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6B" w:rsidRDefault="0092642A">
      <w:r>
        <w:t>Name</w:t>
      </w:r>
      <w:r w:rsidR="006B226B">
        <w:t>: Jamie Smith</w:t>
      </w:r>
    </w:p>
    <w:p w:rsidR="0092642A" w:rsidRDefault="0092642A">
      <w:r>
        <w:t>Date</w:t>
      </w:r>
      <w:r w:rsidR="006B226B">
        <w:t>: January 11, 2011</w:t>
      </w:r>
    </w:p>
    <w:p w:rsidR="0092642A" w:rsidRDefault="0092642A">
      <w:r>
        <w:t>Warm up TV-Studio</w:t>
      </w:r>
    </w:p>
    <w:p w:rsidR="0092642A" w:rsidRDefault="0092642A"/>
    <w:p w:rsidR="006B226B" w:rsidRDefault="008C7B2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224155</wp:posOffset>
            </wp:positionV>
            <wp:extent cx="1557655" cy="1038225"/>
            <wp:effectExtent l="1905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42A">
        <w:t>Place all equipment in proper order with the equalizer effecting just ONE channel and connecting TWO speakers</w:t>
      </w:r>
      <w:r w:rsidR="006B226B">
        <w:br/>
      </w:r>
    </w:p>
    <w:p w:rsidR="006B226B" w:rsidRDefault="006B226B"/>
    <w:p w:rsidR="006B226B" w:rsidRDefault="00E7182D">
      <w:r>
        <w:t xml:space="preserve">                                                                                               </w:t>
      </w:r>
    </w:p>
    <w:p w:rsidR="006B226B" w:rsidRDefault="008C7B27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1573530</wp:posOffset>
            </wp:positionH>
            <wp:positionV relativeFrom="paragraph">
              <wp:posOffset>96520</wp:posOffset>
            </wp:positionV>
            <wp:extent cx="1000125" cy="714375"/>
            <wp:effectExtent l="19050" t="0" r="9525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1270</wp:posOffset>
            </wp:positionV>
            <wp:extent cx="981075" cy="704850"/>
            <wp:effectExtent l="1905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26B" w:rsidRDefault="006B226B"/>
    <w:p w:rsidR="00E7182D" w:rsidRDefault="008C7B27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1773555</wp:posOffset>
            </wp:positionH>
            <wp:positionV relativeFrom="paragraph">
              <wp:posOffset>127000</wp:posOffset>
            </wp:positionV>
            <wp:extent cx="990600" cy="990600"/>
            <wp:effectExtent l="1905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231775</wp:posOffset>
            </wp:positionV>
            <wp:extent cx="990600" cy="990600"/>
            <wp:effectExtent l="19050" t="0" r="0" b="0"/>
            <wp:wrapNone/>
            <wp:docPr id="1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82D" w:rsidRDefault="00E7182D"/>
    <w:p w:rsidR="00E7182D" w:rsidRDefault="00E7182D"/>
    <w:p w:rsidR="00E7182D" w:rsidRDefault="00E7182D"/>
    <w:p w:rsidR="00E7182D" w:rsidRDefault="008C7B2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2573655</wp:posOffset>
            </wp:positionH>
            <wp:positionV relativeFrom="paragraph">
              <wp:posOffset>62865</wp:posOffset>
            </wp:positionV>
            <wp:extent cx="1609725" cy="3143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82D" w:rsidRDefault="00E7182D"/>
    <w:p w:rsidR="00E7182D" w:rsidRDefault="008C7B27" w:rsidP="008C7B27">
      <w:pPr>
        <w:ind w:left="3600" w:firstLine="720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4688205</wp:posOffset>
            </wp:positionH>
            <wp:positionV relativeFrom="paragraph">
              <wp:posOffset>1141095</wp:posOffset>
            </wp:positionV>
            <wp:extent cx="704850" cy="809625"/>
            <wp:effectExtent l="19050" t="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1344930</wp:posOffset>
            </wp:positionH>
            <wp:positionV relativeFrom="paragraph">
              <wp:posOffset>1093470</wp:posOffset>
            </wp:positionV>
            <wp:extent cx="704850" cy="809625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3840480</wp:posOffset>
            </wp:positionH>
            <wp:positionV relativeFrom="paragraph">
              <wp:posOffset>1150620</wp:posOffset>
            </wp:positionV>
            <wp:extent cx="942975" cy="800100"/>
            <wp:effectExtent l="19050" t="0" r="9525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1916430</wp:posOffset>
            </wp:positionH>
            <wp:positionV relativeFrom="paragraph">
              <wp:posOffset>1150620</wp:posOffset>
            </wp:positionV>
            <wp:extent cx="942975" cy="800100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182D" w:rsidRPr="00E7182D">
        <w:drawing>
          <wp:inline distT="0" distB="0" distL="0" distR="0">
            <wp:extent cx="1245100" cy="1019175"/>
            <wp:effectExtent l="19050" t="0" r="0" b="0"/>
            <wp:docPr id="15" name="Picture 5" descr="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1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82D" w:rsidRDefault="00E7182D"/>
    <w:p w:rsidR="0092642A" w:rsidRDefault="0092642A"/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4D6652"/>
    <w:rsid w:val="004E6CC5"/>
    <w:rsid w:val="006B226B"/>
    <w:rsid w:val="00802777"/>
    <w:rsid w:val="008C7B27"/>
    <w:rsid w:val="0092642A"/>
    <w:rsid w:val="00D511C4"/>
    <w:rsid w:val="00E7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2011-01-11T13:24:00Z</dcterms:created>
  <dcterms:modified xsi:type="dcterms:W3CDTF">2011-01-11T13:24:00Z</dcterms:modified>
</cp:coreProperties>
</file>